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2810" w14:textId="77777777" w:rsidR="00282903" w:rsidRDefault="00282903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459CD224" w14:textId="38483E9A" w:rsidR="00282903" w:rsidRPr="007F3407" w:rsidRDefault="00282903" w:rsidP="00282903">
      <w:pPr>
        <w:wordWrap w:val="0"/>
        <w:rPr>
          <w:rFonts w:ascii="ＭＳ 明朝" w:hAnsi="ＭＳ 明朝"/>
          <w:b/>
          <w:sz w:val="24"/>
          <w:u w:val="single"/>
          <w:lang w:eastAsia="ko-KR"/>
        </w:rPr>
      </w:pPr>
      <w:r>
        <w:rPr>
          <w:rFonts w:ascii="ＭＳ 明朝" w:hAnsi="ＭＳ 明朝" w:hint="eastAsia"/>
          <w:b/>
          <w:sz w:val="24"/>
          <w:u w:val="single"/>
        </w:rPr>
        <w:t>２０２</w:t>
      </w:r>
      <w:r w:rsidR="00DD1B69">
        <w:rPr>
          <w:rFonts w:ascii="ＭＳ 明朝" w:hAnsi="ＭＳ 明朝" w:hint="eastAsia"/>
          <w:b/>
          <w:sz w:val="24"/>
          <w:u w:val="single"/>
        </w:rPr>
        <w:t>５</w:t>
      </w:r>
      <w:r w:rsidRPr="007F3407">
        <w:rPr>
          <w:rFonts w:ascii="ＭＳ 明朝" w:hAnsi="ＭＳ 明朝" w:hint="eastAsia"/>
          <w:b/>
          <w:sz w:val="24"/>
          <w:u w:val="single"/>
          <w:lang w:eastAsia="ko-KR"/>
        </w:rPr>
        <w:t xml:space="preserve">年度 </w:t>
      </w:r>
    </w:p>
    <w:p w14:paraId="2C369150" w14:textId="77777777" w:rsidR="00282903" w:rsidRPr="00282903" w:rsidRDefault="00282903" w:rsidP="00282903">
      <w:pPr>
        <w:wordWrap w:val="0"/>
        <w:ind w:left="226" w:hangingChars="75" w:hanging="226"/>
        <w:jc w:val="center"/>
        <w:rPr>
          <w:rFonts w:ascii="ＭＳ 明朝" w:hAnsi="ＭＳ 明朝"/>
          <w:b/>
          <w:sz w:val="30"/>
          <w:szCs w:val="30"/>
          <w:u w:val="single"/>
        </w:rPr>
      </w:pPr>
      <w:r w:rsidRPr="00282903">
        <w:rPr>
          <w:rFonts w:ascii="ＭＳ 明朝" w:hAnsi="ＭＳ 明朝" w:hint="eastAsia"/>
          <w:b/>
          <w:sz w:val="30"/>
          <w:szCs w:val="30"/>
          <w:u w:val="single"/>
        </w:rPr>
        <w:t>研 究 計 画 書</w:t>
      </w:r>
    </w:p>
    <w:p w14:paraId="4471628F" w14:textId="77777777" w:rsidR="00282903" w:rsidRPr="0012288E" w:rsidRDefault="00282903" w:rsidP="00282903">
      <w:pPr>
        <w:wordWrap w:val="0"/>
        <w:ind w:left="151" w:hangingChars="75" w:hanging="151"/>
        <w:jc w:val="center"/>
        <w:rPr>
          <w:rFonts w:ascii="ＭＳ 明朝" w:hAnsi="ＭＳ 明朝"/>
          <w:b/>
          <w:sz w:val="20"/>
          <w:szCs w:val="20"/>
        </w:rPr>
      </w:pPr>
    </w:p>
    <w:p w14:paraId="4CDEE024" w14:textId="28C2F999" w:rsidR="00282903" w:rsidRPr="007F3407" w:rsidRDefault="00282903" w:rsidP="00282903">
      <w:pPr>
        <w:wordWrap w:val="0"/>
        <w:ind w:left="181" w:firstLineChars="200" w:firstLine="482"/>
        <w:rPr>
          <w:rFonts w:ascii="ＭＳ 明朝" w:hAnsi="ＭＳ 明朝"/>
          <w:b/>
          <w:sz w:val="24"/>
          <w:lang w:eastAsia="ko-KR"/>
        </w:rPr>
      </w:pPr>
      <w:r>
        <w:rPr>
          <w:rFonts w:ascii="ＭＳ 明朝" w:hAnsi="ＭＳ 明朝" w:hint="eastAsia"/>
          <w:b/>
          <w:sz w:val="24"/>
        </w:rPr>
        <w:t xml:space="preserve">公益財団法人 </w:t>
      </w:r>
      <w:r w:rsidRPr="007F3407">
        <w:rPr>
          <w:rFonts w:ascii="ＭＳ 明朝" w:hAnsi="ＭＳ 明朝" w:hint="eastAsia"/>
          <w:b/>
          <w:sz w:val="24"/>
        </w:rPr>
        <w:t xml:space="preserve">在日朝鮮学生支援会　宛　　　</w:t>
      </w:r>
      <w:r>
        <w:rPr>
          <w:rFonts w:ascii="ＭＳ 明朝" w:hAnsi="ＭＳ 明朝" w:hint="eastAsia"/>
          <w:b/>
          <w:sz w:val="24"/>
        </w:rPr>
        <w:t xml:space="preserve">　　</w:t>
      </w:r>
      <w:r w:rsidRPr="007F3407">
        <w:rPr>
          <w:rFonts w:ascii="ＭＳ 明朝" w:hAnsi="ＭＳ 明朝" w:hint="eastAsia"/>
          <w:b/>
          <w:sz w:val="24"/>
        </w:rPr>
        <w:t xml:space="preserve">　　</w:t>
      </w:r>
      <w:r>
        <w:rPr>
          <w:rFonts w:ascii="ＭＳ 明朝" w:hAnsi="ＭＳ 明朝" w:hint="eastAsia"/>
          <w:b/>
          <w:sz w:val="24"/>
        </w:rPr>
        <w:t>２０２</w:t>
      </w:r>
      <w:r w:rsidR="00DD1B69">
        <w:rPr>
          <w:rFonts w:ascii="ＭＳ 明朝" w:hAnsi="ＭＳ 明朝" w:hint="eastAsia"/>
          <w:b/>
          <w:sz w:val="24"/>
        </w:rPr>
        <w:t>５</w:t>
      </w:r>
      <w:r w:rsidRPr="007F3407">
        <w:rPr>
          <w:rFonts w:ascii="ＭＳ 明朝" w:hAnsi="ＭＳ 明朝" w:hint="eastAsia"/>
          <w:b/>
          <w:sz w:val="24"/>
        </w:rPr>
        <w:t>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9"/>
        <w:gridCol w:w="1611"/>
        <w:gridCol w:w="940"/>
        <w:gridCol w:w="2315"/>
        <w:gridCol w:w="705"/>
        <w:gridCol w:w="360"/>
        <w:gridCol w:w="1243"/>
      </w:tblGrid>
      <w:tr w:rsidR="00282903" w:rsidRPr="007F3407" w14:paraId="3E059512" w14:textId="77777777" w:rsidTr="00BD1FF4">
        <w:trPr>
          <w:trHeight w:val="348"/>
          <w:jc w:val="center"/>
        </w:trPr>
        <w:tc>
          <w:tcPr>
            <w:tcW w:w="2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4996E7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2EDCE2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DC9016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2"/>
                <w:szCs w:val="22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　校　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0B90687F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学年</w:t>
            </w:r>
          </w:p>
        </w:tc>
      </w:tr>
      <w:tr w:rsidR="00282903" w:rsidRPr="007F3407" w14:paraId="6873D255" w14:textId="77777777" w:rsidTr="00BD1FF4">
        <w:trPr>
          <w:trHeight w:val="70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192" w14:textId="77777777" w:rsidR="00282903" w:rsidRPr="00282903" w:rsidRDefault="00282903">
            <w:pPr>
              <w:rPr>
                <w:rFonts w:ascii="ＭＳ 明朝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D2CAB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女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77510" w14:textId="77777777" w:rsidR="00282903" w:rsidRPr="007F3407" w:rsidRDefault="00282903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B196" w14:textId="77777777" w:rsidR="00282903" w:rsidRPr="00282903" w:rsidRDefault="0028290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</w:tc>
      </w:tr>
      <w:tr w:rsidR="00282903" w:rsidRPr="007F3407" w14:paraId="22227873" w14:textId="77777777" w:rsidTr="00BD1FF4">
        <w:trPr>
          <w:trHeight w:val="81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8F70C" w14:textId="77777777" w:rsidR="00282903" w:rsidRDefault="0028290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760A5DF9" w14:textId="77777777" w:rsidR="00617EE4" w:rsidRPr="00617EE4" w:rsidRDefault="00617EE4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6C418C4" w14:textId="77777777" w:rsidR="00282903" w:rsidRPr="00617EE4" w:rsidRDefault="00617EE4" w:rsidP="00617EE4">
            <w:pPr>
              <w:jc w:val="center"/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  <w:r w:rsidRPr="00617EE4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研究テーマ</w:t>
            </w:r>
          </w:p>
          <w:p w14:paraId="2BF6BBB2" w14:textId="77777777" w:rsidR="00282903" w:rsidRDefault="0028290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338B60C0" w14:textId="77777777" w:rsidR="00617EE4" w:rsidRPr="00617EE4" w:rsidRDefault="00617EE4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0B6B5D" w14:textId="77777777" w:rsidR="00282903" w:rsidRPr="00282903" w:rsidRDefault="00282903">
            <w:pPr>
              <w:rPr>
                <w:rFonts w:ascii="ＭＳ 明朝" w:hAnsi="ＭＳ 明朝"/>
                <w:b/>
                <w:sz w:val="24"/>
                <w:u w:val="single"/>
                <w:lang w:eastAsia="ko-KR"/>
              </w:rPr>
            </w:pPr>
          </w:p>
        </w:tc>
      </w:tr>
      <w:tr w:rsidR="00170633" w:rsidRPr="007F3407" w14:paraId="184FB72B" w14:textId="77777777" w:rsidTr="00BD1FF4">
        <w:trPr>
          <w:trHeight w:val="3465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386F5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E0D1ACE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7CA145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E7B670F" w14:textId="77777777" w:rsidR="00170633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F2D844A" w14:textId="77777777" w:rsidR="00617EE4" w:rsidRDefault="00617EE4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038DC8F" w14:textId="77777777" w:rsidR="00170633" w:rsidRPr="00617EE4" w:rsidRDefault="00617EE4" w:rsidP="00617EE4">
            <w:pPr>
              <w:jc w:val="center"/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研究内容</w:t>
            </w:r>
          </w:p>
          <w:p w14:paraId="40720CFA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7268A10B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32F7151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BF1C596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1535F35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C5475E" w14:textId="77777777" w:rsidR="00170633" w:rsidRPr="00282903" w:rsidRDefault="00170633">
            <w:pPr>
              <w:rPr>
                <w:rFonts w:ascii="ＭＳ 明朝" w:hAnsi="ＭＳ 明朝"/>
                <w:b/>
                <w:sz w:val="24"/>
                <w:u w:val="single"/>
                <w:lang w:eastAsia="ko-KR"/>
              </w:rPr>
            </w:pPr>
          </w:p>
        </w:tc>
      </w:tr>
      <w:tr w:rsidR="00170633" w:rsidRPr="007F3407" w14:paraId="542F8EB1" w14:textId="77777777" w:rsidTr="00BD1FF4">
        <w:trPr>
          <w:trHeight w:val="601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2B42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5370E18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C249033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1BCDA6E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51488FF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FD89314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28F2416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8680DD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AE81DF7" w14:textId="77777777" w:rsidR="00170633" w:rsidRPr="00617EE4" w:rsidRDefault="00617EE4" w:rsidP="00617EE4">
            <w:pPr>
              <w:jc w:val="center"/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  <w:r w:rsidRPr="00617EE4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研究計画</w:t>
            </w:r>
          </w:p>
          <w:p w14:paraId="15D27F4C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76A560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5735F6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620AF5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EF469A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3186614C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B4F5F7A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7F0E8E01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C6AAF87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DCAEED" w14:textId="77777777" w:rsidR="00170633" w:rsidRPr="00282903" w:rsidRDefault="00170633">
            <w:pPr>
              <w:rPr>
                <w:rFonts w:ascii="ＭＳ 明朝" w:hAnsi="ＭＳ 明朝"/>
                <w:b/>
                <w:sz w:val="24"/>
                <w:u w:val="single"/>
                <w:lang w:eastAsia="ko-KR"/>
              </w:rPr>
            </w:pPr>
          </w:p>
        </w:tc>
      </w:tr>
      <w:tr w:rsidR="00282903" w:rsidRPr="007F3407" w14:paraId="6A663732" w14:textId="77777777" w:rsidTr="00617EE4">
        <w:trPr>
          <w:trHeight w:val="515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3F81F8EA" w14:textId="77777777" w:rsidR="00282903" w:rsidRDefault="00617EE4" w:rsidP="00617EE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指導教授</w:t>
            </w:r>
          </w:p>
          <w:p w14:paraId="7836EFF6" w14:textId="77777777" w:rsidR="00617EE4" w:rsidRPr="007F3407" w:rsidRDefault="00617EE4" w:rsidP="00617EE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6EA0B117" w14:textId="77777777" w:rsidR="00282903" w:rsidRPr="007F3407" w:rsidRDefault="00282903">
            <w:pPr>
              <w:jc w:val="center"/>
              <w:rPr>
                <w:rFonts w:ascii="ＭＳ 明朝" w:hAnsi="ＭＳ 明朝"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sz w:val="24"/>
              </w:rPr>
              <w:t xml:space="preserve">　　　　　　　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14:paraId="25B6C1F5" w14:textId="77777777" w:rsidR="00282903" w:rsidRPr="007F3407" w:rsidRDefault="00282903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学校名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F3B9E8E" w14:textId="77777777" w:rsidR="00282903" w:rsidRPr="007F3407" w:rsidRDefault="00282903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5D3EA386" w14:textId="77777777" w:rsidR="00282903" w:rsidRPr="007F3407" w:rsidRDefault="00F13A96" w:rsidP="00617EE4">
            <w:pPr>
              <w:wordWrap w:val="0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職位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</w:tcPr>
          <w:p w14:paraId="471421EC" w14:textId="77777777" w:rsidR="00282903" w:rsidRPr="007F3407" w:rsidRDefault="00282903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</w:tbl>
    <w:p w14:paraId="6E60588C" w14:textId="77777777" w:rsidR="00282903" w:rsidRDefault="00282903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0131D578" w14:textId="77777777" w:rsidR="00BD1FF4" w:rsidRPr="00282903" w:rsidRDefault="00BD1FF4" w:rsidP="00304F0E">
      <w:pPr>
        <w:wordWrap w:val="0"/>
        <w:rPr>
          <w:rFonts w:ascii="ＭＳ 明朝" w:eastAsia="Malgun Gothic" w:hAnsi="ＭＳ 明朝"/>
          <w:b/>
          <w:sz w:val="24"/>
          <w:lang w:eastAsia="ko-KR"/>
        </w:rPr>
      </w:pPr>
    </w:p>
    <w:sectPr w:rsidR="00BD1FF4" w:rsidRPr="00282903" w:rsidSect="00577FB3">
      <w:pgSz w:w="11906" w:h="16838" w:code="9"/>
      <w:pgMar w:top="720" w:right="720" w:bottom="720" w:left="720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0CB5"/>
    <w:multiLevelType w:val="hybridMultilevel"/>
    <w:tmpl w:val="2034E96E"/>
    <w:lvl w:ilvl="0" w:tplc="2B4A4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F4D96"/>
    <w:multiLevelType w:val="hybridMultilevel"/>
    <w:tmpl w:val="9500B7A0"/>
    <w:lvl w:ilvl="0" w:tplc="A9A6F5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D0536D"/>
    <w:multiLevelType w:val="hybridMultilevel"/>
    <w:tmpl w:val="AD60C0DE"/>
    <w:lvl w:ilvl="0" w:tplc="CFF6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389717">
    <w:abstractNumId w:val="2"/>
  </w:num>
  <w:num w:numId="2" w16cid:durableId="1618489779">
    <w:abstractNumId w:val="1"/>
  </w:num>
  <w:num w:numId="3" w16cid:durableId="14693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05771"/>
    <w:rsid w:val="000851E7"/>
    <w:rsid w:val="000E0BCC"/>
    <w:rsid w:val="000F2C78"/>
    <w:rsid w:val="0012288E"/>
    <w:rsid w:val="00170633"/>
    <w:rsid w:val="00171DCC"/>
    <w:rsid w:val="00207537"/>
    <w:rsid w:val="00241D72"/>
    <w:rsid w:val="0026017F"/>
    <w:rsid w:val="00282903"/>
    <w:rsid w:val="00287055"/>
    <w:rsid w:val="00304F0E"/>
    <w:rsid w:val="00310467"/>
    <w:rsid w:val="00356B6A"/>
    <w:rsid w:val="003848BC"/>
    <w:rsid w:val="003D56AE"/>
    <w:rsid w:val="0046693C"/>
    <w:rsid w:val="005027D0"/>
    <w:rsid w:val="00577FB3"/>
    <w:rsid w:val="00591B69"/>
    <w:rsid w:val="005960A7"/>
    <w:rsid w:val="005D2955"/>
    <w:rsid w:val="005D400F"/>
    <w:rsid w:val="00617EE4"/>
    <w:rsid w:val="00621AAE"/>
    <w:rsid w:val="006C3E46"/>
    <w:rsid w:val="00754FDF"/>
    <w:rsid w:val="007E4515"/>
    <w:rsid w:val="007F3407"/>
    <w:rsid w:val="00A65BF7"/>
    <w:rsid w:val="00AE2B85"/>
    <w:rsid w:val="00B34048"/>
    <w:rsid w:val="00BD1FF4"/>
    <w:rsid w:val="00C1379A"/>
    <w:rsid w:val="00C50875"/>
    <w:rsid w:val="00C613D9"/>
    <w:rsid w:val="00C802CB"/>
    <w:rsid w:val="00CE3AC4"/>
    <w:rsid w:val="00D01FCE"/>
    <w:rsid w:val="00DD1B69"/>
    <w:rsid w:val="00E363B4"/>
    <w:rsid w:val="00EA375B"/>
    <w:rsid w:val="00EB17D3"/>
    <w:rsid w:val="00EE76AB"/>
    <w:rsid w:val="00EF3DB6"/>
    <w:rsid w:val="00F130AB"/>
    <w:rsid w:val="00F13A96"/>
    <w:rsid w:val="00F4179A"/>
    <w:rsid w:val="00F42C79"/>
    <w:rsid w:val="00F53451"/>
    <w:rsid w:val="00FA4215"/>
    <w:rsid w:val="00FB0585"/>
    <w:rsid w:val="00FB4DF0"/>
    <w:rsid w:val="00FC4B0D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65B"/>
  <w15:chartTrackingRefBased/>
  <w15:docId w15:val="{DEF60D02-7D30-46AC-BF22-9638C03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D399-57D5-4B57-A1B2-6EB758E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2011학년도 </vt:lpstr>
      <vt:lpstr>2011학년도 </vt:lpstr>
    </vt:vector>
  </TitlesOfParts>
  <Company>経営学部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2011학년도 </dc:title>
  <dc:subject/>
  <dc:creator>pyongtea</dc:creator>
  <cp:keywords/>
  <dc:description/>
  <cp:lastModifiedBy>廉貴成</cp:lastModifiedBy>
  <cp:revision>2</cp:revision>
  <cp:lastPrinted>2022-09-01T01:36:00Z</cp:lastPrinted>
  <dcterms:created xsi:type="dcterms:W3CDTF">2025-09-02T02:59:00Z</dcterms:created>
  <dcterms:modified xsi:type="dcterms:W3CDTF">2025-09-02T02:59:00Z</dcterms:modified>
</cp:coreProperties>
</file>