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3D15A" w14:textId="77777777" w:rsidR="00A756FC" w:rsidRPr="00A756FC" w:rsidRDefault="00A756FC" w:rsidP="00A756FC">
      <w:pPr>
        <w:widowControl/>
        <w:jc w:val="left"/>
        <w:rPr>
          <w:rFonts w:ascii="Meiryo UI" w:eastAsia="Meiryo UI" w:hAnsi="Meiryo UI" w:cs="Times New Roman"/>
          <w:color w:val="4C483D"/>
          <w:kern w:val="0"/>
          <w:sz w:val="20"/>
          <w:szCs w:val="20"/>
        </w:rPr>
      </w:pPr>
      <w:r w:rsidRPr="00A756FC">
        <w:rPr>
          <w:rFonts w:ascii="Meiryo UI" w:eastAsia="Meiryo UI" w:hAnsi="Meiryo UI" w:cs="Times New Roman" w:hint="eastAsia"/>
          <w:color w:val="4C483D"/>
          <w:kern w:val="0"/>
          <w:sz w:val="20"/>
          <w:szCs w:val="20"/>
        </w:rPr>
        <w:t>公益財団法人在日朝鮮学生支援会</w:t>
      </w:r>
    </w:p>
    <w:p w14:paraId="4C7347CE" w14:textId="349A4ED2" w:rsidR="00A756FC" w:rsidRPr="00A756FC" w:rsidRDefault="00A756FC" w:rsidP="00A756FC">
      <w:pPr>
        <w:widowControl/>
        <w:jc w:val="left"/>
        <w:rPr>
          <w:rFonts w:ascii="ＭＳ ゴシック" w:eastAsia="ＭＳ ゴシック" w:hAnsi="ＭＳ ゴシック" w:cs="Times New Roman"/>
          <w:b/>
          <w:bCs/>
          <w:color w:val="4C483D"/>
          <w:kern w:val="0"/>
          <w:sz w:val="28"/>
          <w:szCs w:val="28"/>
        </w:rPr>
      </w:pPr>
      <w:r w:rsidRPr="00A756FC">
        <w:rPr>
          <w:rFonts w:ascii="ＭＳ ゴシック" w:eastAsia="ＭＳ ゴシック" w:hAnsi="ＭＳ ゴシック" w:cs="Times New Roman"/>
          <w:b/>
          <w:bCs/>
          <w:color w:val="4C483D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56FC" w:rsidRPr="00A756FC">
              <w:rPr>
                <w:rFonts w:ascii="ＭＳ ゴシック" w:eastAsia="ＭＳ ゴシック" w:hAnsi="ＭＳ ゴシック" w:cs="Times New Roman"/>
                <w:b/>
                <w:bCs/>
                <w:color w:val="4C483D"/>
                <w:kern w:val="0"/>
                <w:sz w:val="14"/>
                <w:szCs w:val="28"/>
              </w:rPr>
              <w:t>スン</w:t>
            </w:r>
          </w:rt>
          <w:rubyBase>
            <w:r w:rsidR="00A756FC" w:rsidRPr="00A756FC">
              <w:rPr>
                <w:rFonts w:ascii="ＭＳ ゴシック" w:eastAsia="ＭＳ ゴシック" w:hAnsi="ＭＳ ゴシック" w:cs="Times New Roman"/>
                <w:b/>
                <w:bCs/>
                <w:color w:val="4C483D"/>
                <w:kern w:val="0"/>
                <w:sz w:val="28"/>
                <w:szCs w:val="28"/>
              </w:rPr>
              <w:t>舜</w:t>
            </w:r>
          </w:rubyBase>
        </w:ruby>
      </w:r>
      <w:r w:rsidRPr="00A756FC">
        <w:rPr>
          <w:rFonts w:ascii="ＭＳ ゴシック" w:eastAsia="ＭＳ ゴシック" w:hAnsi="ＭＳ ゴシック" w:cs="Times New Roman"/>
          <w:b/>
          <w:bCs/>
          <w:color w:val="4C483D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56FC" w:rsidRPr="00A756FC">
              <w:rPr>
                <w:rFonts w:ascii="ＭＳ ゴシック" w:eastAsia="ＭＳ ゴシック" w:hAnsi="ＭＳ ゴシック" w:cs="Times New Roman"/>
                <w:b/>
                <w:bCs/>
                <w:color w:val="4C483D"/>
                <w:kern w:val="0"/>
                <w:sz w:val="14"/>
                <w:szCs w:val="28"/>
              </w:rPr>
              <w:t>ヨン</w:t>
            </w:r>
          </w:rt>
          <w:rubyBase>
            <w:r w:rsidR="00A756FC" w:rsidRPr="00A756FC">
              <w:rPr>
                <w:rFonts w:ascii="ＭＳ ゴシック" w:eastAsia="ＭＳ ゴシック" w:hAnsi="ＭＳ ゴシック" w:cs="Times New Roman"/>
                <w:b/>
                <w:bCs/>
                <w:color w:val="4C483D"/>
                <w:kern w:val="0"/>
                <w:sz w:val="28"/>
                <w:szCs w:val="28"/>
              </w:rPr>
              <w:t>榮</w:t>
            </w:r>
          </w:rubyBase>
        </w:ruby>
      </w:r>
      <w:r w:rsidRPr="00A756FC">
        <w:rPr>
          <w:rFonts w:ascii="ＭＳ ゴシック" w:eastAsia="ＭＳ ゴシック" w:hAnsi="ＭＳ ゴシック" w:cs="Times New Roman" w:hint="eastAsia"/>
          <w:b/>
          <w:bCs/>
          <w:color w:val="4C483D"/>
          <w:kern w:val="0"/>
          <w:sz w:val="28"/>
          <w:szCs w:val="28"/>
        </w:rPr>
        <w:t>・</w:t>
      </w:r>
      <w:r w:rsidR="004C3B37">
        <w:rPr>
          <w:rFonts w:ascii="ＭＳ ゴシック" w:eastAsia="ＭＳ ゴシック" w:hAnsi="ＭＳ ゴシック" w:cs="Times New Roman" w:hint="eastAsia"/>
          <w:b/>
          <w:bCs/>
          <w:color w:val="4C483D"/>
          <w:kern w:val="0"/>
          <w:sz w:val="28"/>
          <w:szCs w:val="28"/>
        </w:rPr>
        <w:t>海外</w:t>
      </w:r>
      <w:r w:rsidRPr="00A756FC">
        <w:rPr>
          <w:rFonts w:ascii="ＭＳ ゴシック" w:eastAsia="ＭＳ ゴシック" w:hAnsi="ＭＳ ゴシック" w:cs="Times New Roman" w:hint="eastAsia"/>
          <w:b/>
          <w:bCs/>
          <w:color w:val="4C483D"/>
          <w:kern w:val="0"/>
          <w:sz w:val="28"/>
          <w:szCs w:val="28"/>
        </w:rPr>
        <w:t>留学奨学金研究計画書</w:t>
      </w:r>
    </w:p>
    <w:p w14:paraId="2369DF22" w14:textId="7D968911" w:rsidR="002B0302" w:rsidRDefault="002B0302"/>
    <w:p w14:paraId="13154C36" w14:textId="331970FC" w:rsidR="00A756FC" w:rsidRDefault="00A756FC"/>
    <w:p w14:paraId="72104451" w14:textId="7519D048" w:rsidR="00A756FC" w:rsidRDefault="00A756FC"/>
    <w:p w14:paraId="7A5859E8" w14:textId="2A7E0DF2" w:rsidR="00A756FC" w:rsidRDefault="00A756FC"/>
    <w:p w14:paraId="40E9CFB6" w14:textId="64D247F1" w:rsidR="00A756FC" w:rsidRDefault="00A756FC"/>
    <w:p w14:paraId="721EC5AF" w14:textId="2192C250" w:rsidR="00A756FC" w:rsidRDefault="00A756FC"/>
    <w:p w14:paraId="163534BB" w14:textId="7001EB8D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 w:rsidRPr="00A756FC">
        <w:rPr>
          <w:rFonts w:ascii="ＭＳ ゴシック" w:eastAsia="ＭＳ ゴシック" w:hAnsi="ＭＳ ゴシック" w:hint="eastAsia"/>
          <w:sz w:val="24"/>
          <w:szCs w:val="24"/>
        </w:rPr>
        <w:t>研究計画書</w:t>
      </w:r>
      <w:r>
        <w:rPr>
          <w:rFonts w:ascii="ＭＳ ゴシック" w:eastAsia="ＭＳ ゴシック" w:hAnsi="ＭＳ ゴシック" w:hint="eastAsia"/>
          <w:sz w:val="24"/>
          <w:szCs w:val="24"/>
        </w:rPr>
        <w:t>タイトル</w:t>
      </w:r>
    </w:p>
    <w:p w14:paraId="6088A299" w14:textId="7328B7B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C1CDE77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49DA352" w14:textId="5B6DED10" w:rsidR="00A756FC" w:rsidRDefault="00A756FC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32C5774" w14:textId="7723D268" w:rsidR="00A756FC" w:rsidRDefault="00A756FC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44BD4BF" w14:textId="14B66AB3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5280CDA" w14:textId="5C81C708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9BD74D0" w14:textId="743759E1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A7FF292" w14:textId="698978D1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9ECE974" w14:textId="70C4E6D2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CD804C4" w14:textId="163BC46C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DEB2852" w14:textId="1176976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D9AF415" w14:textId="0C927CCF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6ACAC6FF" w14:textId="00410E84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AD68464" w14:textId="72A1D122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4E107A7" w14:textId="07EF66B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644342E" w14:textId="019276F2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6AE9D829" w14:textId="28168A38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3C145F6" w14:textId="28A5AA03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677FF0B" w14:textId="74802D8C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4604B11" w14:textId="2D2CCB14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A779A81" w14:textId="496F115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4F92593" w14:textId="2523529E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725458C" w14:textId="4BE9F702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69B5D7D3" w14:textId="4B0C58E1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3BA9B7C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D97EEF0" w14:textId="08B63114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676B656" w14:textId="3C58A398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１．研究の背景</w:t>
      </w:r>
    </w:p>
    <w:p w14:paraId="2F88D776" w14:textId="24A74648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00183" wp14:editId="4231706B">
                <wp:simplePos x="0" y="0"/>
                <wp:positionH relativeFrom="column">
                  <wp:posOffset>-13335</wp:posOffset>
                </wp:positionH>
                <wp:positionV relativeFrom="paragraph">
                  <wp:posOffset>111125</wp:posOffset>
                </wp:positionV>
                <wp:extent cx="5362575" cy="3514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514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EAE5C" id="正方形/長方形 2" o:spid="_x0000_s1026" style="position:absolute;left:0;text-align:left;margin-left:-1.05pt;margin-top:8.75pt;width:422.25pt;height:27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" filled="f" strokecolor="black [3213]" strokeweight="1pt"/>
            </w:pict>
          </mc:Fallback>
        </mc:AlternateContent>
      </w:r>
    </w:p>
    <w:p w14:paraId="3BC6F487" w14:textId="5A9FAA45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A5400FE" w14:textId="43B6E7A4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AE15079" w14:textId="10D92041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4B71F79" w14:textId="49DEA944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E1070E3" w14:textId="57C7B6D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3BE320B" w14:textId="5292A4F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ECF70D2" w14:textId="57280101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4BB5F9A" w14:textId="134F616D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67595B33" w14:textId="6A0CB41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4663DF6" w14:textId="6163CB26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C756744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067949C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E7C8DC0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0356E34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2D30AF5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1537B700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669C182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9275E18" w14:textId="157436DF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２．研究の目的</w:t>
      </w:r>
    </w:p>
    <w:p w14:paraId="5FC2D11D" w14:textId="155B031B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2D888" wp14:editId="7DB28AB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2575" cy="35147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514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6F56A" id="正方形/長方形 3" o:spid="_x0000_s1026" style="position:absolute;left:0;text-align:left;margin-left:0;margin-top:-.05pt;width:422.25pt;height:27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" filled="f" strokecolor="black [3213]" strokeweight="1pt"/>
            </w:pict>
          </mc:Fallback>
        </mc:AlternateContent>
      </w:r>
    </w:p>
    <w:p w14:paraId="74D22BF6" w14:textId="3DED746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9976CF5" w14:textId="213BCF2B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E876823" w14:textId="020A19E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890D91C" w14:textId="3F13424E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60E38885" w14:textId="13F93C86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B938ADD" w14:textId="4643243D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18D21DD7" w14:textId="4FCF873D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67840999" w14:textId="4F7115A3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057ED00" w14:textId="082BEA3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17C562A7" w14:textId="0A666142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14ADEA7C" w14:textId="6F0951C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3939BCE" w14:textId="60CD1D8D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7F3A3C2" w14:textId="18DE14C8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1AD00530" w14:textId="3963D5AF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0AE06F8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10A6B21C" w14:textId="05756B9F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3．研究の方法</w:t>
      </w:r>
    </w:p>
    <w:p w14:paraId="04AE5C33" w14:textId="457F8FA0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D98C" wp14:editId="6067A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2575" cy="35147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514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756F3" id="正方形/長方形 4" o:spid="_x0000_s1026" style="position:absolute;left:0;text-align:left;margin-left:0;margin-top:-.05pt;width:422.25pt;height:27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" filled="f" strokecolor="#2f528f" strokeweight="1pt"/>
            </w:pict>
          </mc:Fallback>
        </mc:AlternateContent>
      </w:r>
    </w:p>
    <w:p w14:paraId="03E56E6C" w14:textId="13C9E7A0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3C7960E" w14:textId="02F1B4B2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DADC8B7" w14:textId="5EF9C2DD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EB57379" w14:textId="021BC4F9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E603A07" w14:textId="4C9F19E0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EB0968C" w14:textId="278C291D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712167A" w14:textId="1BF5111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39DD090" w14:textId="7856EE0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9F6EBA5" w14:textId="50BAF614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F7F2EA4" w14:textId="3D2D0718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376026F" w14:textId="6148003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23D180C" w14:textId="1CD04493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CE3886D" w14:textId="3FF5B34F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FECC553" w14:textId="495AE302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3EC3A61C" w14:textId="72C8469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8497843" w14:textId="77777777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20C0FF82" w14:textId="74A4A33C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４．研究の意義・特徴</w:t>
      </w:r>
      <w:r w:rsidR="00AE1335">
        <w:rPr>
          <w:rFonts w:ascii="ＭＳ ゴシック" w:eastAsia="ＭＳ ゴシック" w:hAnsi="ＭＳ ゴシック" w:hint="eastAsia"/>
          <w:sz w:val="24"/>
          <w:szCs w:val="24"/>
        </w:rPr>
        <w:t>(期待される成果)</w:t>
      </w:r>
    </w:p>
    <w:p w14:paraId="03C4EB36" w14:textId="0A6B4EB6" w:rsidR="00A756FC" w:rsidRDefault="00AE13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75E34" wp14:editId="02A5D2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2575" cy="35147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514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65594" id="正方形/長方形 5" o:spid="_x0000_s1026" style="position:absolute;left:0;text-align:left;margin-left:0;margin-top:-.05pt;width:422.25pt;height:27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" filled="f" strokecolor="#2f528f" strokeweight="1pt"/>
            </w:pict>
          </mc:Fallback>
        </mc:AlternateContent>
      </w:r>
    </w:p>
    <w:p w14:paraId="36820DDF" w14:textId="365AEFE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59B2BDEC" w14:textId="392CDF60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09823B26" w14:textId="6423C90A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4BE4733A" w14:textId="238695C0" w:rsidR="00A756FC" w:rsidRDefault="00A756FC">
      <w:pPr>
        <w:rPr>
          <w:rFonts w:ascii="ＭＳ ゴシック" w:eastAsia="ＭＳ ゴシック" w:hAnsi="ＭＳ ゴシック"/>
          <w:sz w:val="24"/>
          <w:szCs w:val="24"/>
        </w:rPr>
      </w:pPr>
    </w:p>
    <w:p w14:paraId="7D2BB3C6" w14:textId="109CA8A5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64FE8334" w14:textId="12FC43C0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72BFD8C4" w14:textId="44EBC400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23CB03F3" w14:textId="3E6353D9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03948C1E" w14:textId="74D01E08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6F1D0F84" w14:textId="48E92979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33E8DDCD" w14:textId="0791C8F5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7ED71D6A" w14:textId="1D90777A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4A44427C" w14:textId="37B76D9B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12F4B5FE" w14:textId="50F68D37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1D945CCF" w14:textId="5FB94544" w:rsidR="00AE1335" w:rsidRDefault="00AE1335">
      <w:pPr>
        <w:rPr>
          <w:rFonts w:ascii="ＭＳ ゴシック" w:eastAsia="ＭＳ ゴシック" w:hAnsi="ＭＳ ゴシック"/>
          <w:sz w:val="24"/>
          <w:szCs w:val="24"/>
        </w:rPr>
      </w:pPr>
    </w:p>
    <w:p w14:paraId="61A33A43" w14:textId="76E06601" w:rsidR="00AE1335" w:rsidRPr="00A756FC" w:rsidRDefault="00AE13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＊各項目枠内に記入。字数、分量、文字の大きさなどは自由。</w:t>
      </w:r>
    </w:p>
    <w:sectPr w:rsidR="00AE1335" w:rsidRPr="00A75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FC"/>
    <w:rsid w:val="00031556"/>
    <w:rsid w:val="00207CA2"/>
    <w:rsid w:val="002B0302"/>
    <w:rsid w:val="004C3B37"/>
    <w:rsid w:val="00A756FC"/>
    <w:rsid w:val="00AE1335"/>
    <w:rsid w:val="00B4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BE3E4"/>
  <w15:chartTrackingRefBased/>
  <w15:docId w15:val="{D2AE35DF-0526-4A9C-ADF2-34AB4D86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洪忠一</dc:creator>
  <cp:keywords/>
  <dc:description/>
  <cp:lastModifiedBy>廉貴成</cp:lastModifiedBy>
  <cp:revision>2</cp:revision>
  <dcterms:created xsi:type="dcterms:W3CDTF">2024-08-30T02:38:00Z</dcterms:created>
  <dcterms:modified xsi:type="dcterms:W3CDTF">2024-08-30T02:38:00Z</dcterms:modified>
</cp:coreProperties>
</file>